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CA06" w14:textId="17A0548E" w:rsidR="000935D2" w:rsidRPr="000935D2" w:rsidRDefault="000935D2" w:rsidP="005F35AD">
      <w:pPr>
        <w:spacing w:after="120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86CAB0" wp14:editId="0B59DBD5">
            <wp:simplePos x="0" y="0"/>
            <wp:positionH relativeFrom="column">
              <wp:posOffset>7801610</wp:posOffset>
            </wp:positionH>
            <wp:positionV relativeFrom="paragraph">
              <wp:posOffset>-611505</wp:posOffset>
            </wp:positionV>
            <wp:extent cx="184785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377" y="21290"/>
                <wp:lineTo x="21377" y="0"/>
                <wp:lineTo x="0" y="0"/>
              </wp:wrapPolygon>
            </wp:wrapTight>
            <wp:docPr id="1" name="Grafik 11" descr="Logo_GrueneUst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Logo_GrueneUste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4"/>
          <w:szCs w:val="44"/>
        </w:rPr>
        <w:t xml:space="preserve">Tipps für mehr Biodiversität vor </w:t>
      </w:r>
      <w:r w:rsidR="00EA1554">
        <w:rPr>
          <w:rFonts w:ascii="Arial" w:hAnsi="Arial" w:cs="Arial"/>
          <w:b/>
          <w:bCs/>
          <w:sz w:val="44"/>
          <w:szCs w:val="44"/>
        </w:rPr>
        <w:t>Ihr</w:t>
      </w:r>
      <w:r>
        <w:rPr>
          <w:rFonts w:ascii="Arial" w:hAnsi="Arial" w:cs="Arial"/>
          <w:b/>
          <w:bCs/>
          <w:sz w:val="44"/>
          <w:szCs w:val="44"/>
        </w:rPr>
        <w:t>er Haustüre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072"/>
        <w:gridCol w:w="2190"/>
        <w:gridCol w:w="2190"/>
        <w:gridCol w:w="2190"/>
        <w:gridCol w:w="2190"/>
        <w:gridCol w:w="2190"/>
        <w:gridCol w:w="1545"/>
      </w:tblGrid>
      <w:tr w:rsidR="000935D2" w14:paraId="07EFDA24" w14:textId="77777777" w:rsidTr="00F95061">
        <w:tc>
          <w:tcPr>
            <w:tcW w:w="2072" w:type="dxa"/>
            <w:tcBorders>
              <w:tl2br w:val="single" w:sz="4" w:space="0" w:color="auto"/>
            </w:tcBorders>
          </w:tcPr>
          <w:p w14:paraId="180B2CCB" w14:textId="77777777" w:rsidR="000935D2" w:rsidRDefault="000935D2" w:rsidP="00F95061">
            <w:pPr>
              <w:spacing w:after="120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WELCHE </w:t>
            </w:r>
            <w:r>
              <w:rPr>
                <w:rFonts w:ascii="Arial" w:hAnsi="Arial" w:cs="Arial"/>
                <w:b/>
                <w:highlight w:val="yellow"/>
              </w:rPr>
              <w:br/>
            </w:r>
            <w:r w:rsidRPr="00F3251D">
              <w:rPr>
                <w:rFonts w:ascii="Arial" w:hAnsi="Arial" w:cs="Arial"/>
                <w:b/>
                <w:highlight w:val="yellow"/>
              </w:rPr>
              <w:t>WOHN</w:t>
            </w:r>
            <w:r>
              <w:rPr>
                <w:rFonts w:ascii="Arial" w:hAnsi="Arial" w:cs="Arial"/>
                <w:b/>
                <w:highlight w:val="yellow"/>
              </w:rPr>
              <w:t xml:space="preserve">- </w:t>
            </w:r>
            <w:r>
              <w:rPr>
                <w:rFonts w:ascii="Arial" w:hAnsi="Arial" w:cs="Arial"/>
                <w:b/>
                <w:highlight w:val="yellow"/>
              </w:rPr>
              <w:br/>
            </w:r>
            <w:r w:rsidRPr="00F3251D">
              <w:rPr>
                <w:rFonts w:ascii="Arial" w:hAnsi="Arial" w:cs="Arial"/>
                <w:b/>
                <w:highlight w:val="yellow"/>
              </w:rPr>
              <w:t>FORM</w:t>
            </w:r>
            <w:r>
              <w:rPr>
                <w:rFonts w:ascii="Arial" w:hAnsi="Arial" w:cs="Arial"/>
                <w:b/>
                <w:highlight w:val="yellow"/>
              </w:rPr>
              <w:t>?</w:t>
            </w:r>
          </w:p>
          <w:p w14:paraId="7FC215D3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WER PROFITIERT</w:t>
            </w:r>
            <w:r w:rsidRPr="00AB719D">
              <w:rPr>
                <w:rFonts w:ascii="Arial" w:hAnsi="Arial" w:cs="Arial"/>
                <w:b/>
                <w:highlight w:val="yellow"/>
              </w:rPr>
              <w:t>?</w:t>
            </w:r>
          </w:p>
        </w:tc>
        <w:tc>
          <w:tcPr>
            <w:tcW w:w="2190" w:type="dxa"/>
          </w:tcPr>
          <w:p w14:paraId="53CC34B1" w14:textId="77777777" w:rsidR="000935D2" w:rsidRPr="005F35AD" w:rsidRDefault="000935D2" w:rsidP="00F95061">
            <w:pPr>
              <w:spacing w:after="120"/>
              <w:rPr>
                <w:rFonts w:ascii="Arial" w:hAnsi="Arial" w:cs="Arial"/>
                <w:b/>
              </w:rPr>
            </w:pPr>
            <w:r w:rsidRPr="005F35AD">
              <w:rPr>
                <w:rFonts w:ascii="Arial" w:hAnsi="Arial" w:cs="Arial"/>
                <w:b/>
              </w:rPr>
              <w:t>Mietwohnung ohne Balkon</w:t>
            </w:r>
          </w:p>
        </w:tc>
        <w:tc>
          <w:tcPr>
            <w:tcW w:w="2190" w:type="dxa"/>
          </w:tcPr>
          <w:p w14:paraId="5C0E39A6" w14:textId="77777777" w:rsidR="000935D2" w:rsidRPr="005F35AD" w:rsidRDefault="000935D2" w:rsidP="00F95061">
            <w:pPr>
              <w:spacing w:after="120"/>
              <w:rPr>
                <w:rFonts w:ascii="Arial" w:hAnsi="Arial" w:cs="Arial"/>
                <w:b/>
              </w:rPr>
            </w:pPr>
            <w:r w:rsidRPr="005F35AD">
              <w:rPr>
                <w:rFonts w:ascii="Arial" w:hAnsi="Arial" w:cs="Arial"/>
                <w:b/>
              </w:rPr>
              <w:t xml:space="preserve">Mietwohnung </w:t>
            </w:r>
            <w:r>
              <w:rPr>
                <w:rFonts w:ascii="Arial" w:hAnsi="Arial" w:cs="Arial"/>
                <w:b/>
              </w:rPr>
              <w:br/>
            </w:r>
            <w:r w:rsidRPr="005F35AD">
              <w:rPr>
                <w:rFonts w:ascii="Arial" w:hAnsi="Arial" w:cs="Arial"/>
                <w:b/>
              </w:rPr>
              <w:t>mit Balkon</w:t>
            </w:r>
          </w:p>
        </w:tc>
        <w:tc>
          <w:tcPr>
            <w:tcW w:w="2190" w:type="dxa"/>
          </w:tcPr>
          <w:p w14:paraId="28C67CDB" w14:textId="77777777" w:rsidR="000935D2" w:rsidRPr="005F35AD" w:rsidRDefault="000935D2" w:rsidP="00F9506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Genossenschafts-siedlungen und</w:t>
            </w:r>
            <w:r w:rsidRPr="005F35AD">
              <w:rPr>
                <w:rFonts w:ascii="Arial" w:hAnsi="Arial" w:cs="Arial"/>
                <w:b/>
              </w:rPr>
              <w:t xml:space="preserve"> Mietergemein</w:t>
            </w:r>
            <w:r>
              <w:rPr>
                <w:rFonts w:ascii="Arial" w:hAnsi="Arial" w:cs="Arial"/>
                <w:b/>
              </w:rPr>
              <w:t>-</w:t>
            </w:r>
            <w:r w:rsidRPr="005F35AD">
              <w:rPr>
                <w:rFonts w:ascii="Arial" w:hAnsi="Arial" w:cs="Arial"/>
                <w:b/>
              </w:rPr>
              <w:t>schaften mit Umschwung</w:t>
            </w:r>
          </w:p>
        </w:tc>
        <w:tc>
          <w:tcPr>
            <w:tcW w:w="2190" w:type="dxa"/>
          </w:tcPr>
          <w:p w14:paraId="61B0B872" w14:textId="77777777" w:rsidR="000935D2" w:rsidRPr="005F35AD" w:rsidRDefault="000935D2" w:rsidP="00F95061">
            <w:pPr>
              <w:spacing w:after="120"/>
              <w:rPr>
                <w:rFonts w:ascii="Arial" w:hAnsi="Arial" w:cs="Arial"/>
                <w:b/>
              </w:rPr>
            </w:pPr>
            <w:r w:rsidRPr="005F35AD">
              <w:rPr>
                <w:rFonts w:ascii="Arial" w:hAnsi="Arial" w:cs="Arial"/>
                <w:b/>
              </w:rPr>
              <w:t xml:space="preserve">Einfamilienhaus </w:t>
            </w:r>
            <w:r>
              <w:rPr>
                <w:rFonts w:ascii="Arial" w:hAnsi="Arial" w:cs="Arial"/>
                <w:b/>
              </w:rPr>
              <w:br/>
              <w:t>m</w:t>
            </w:r>
            <w:r w:rsidRPr="005F35AD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 xml:space="preserve"> Wiese und</w:t>
            </w:r>
            <w:r w:rsidRPr="005F35AD">
              <w:rPr>
                <w:rFonts w:ascii="Arial" w:hAnsi="Arial" w:cs="Arial"/>
                <w:b/>
              </w:rPr>
              <w:t xml:space="preserve"> Garten</w:t>
            </w:r>
          </w:p>
        </w:tc>
        <w:tc>
          <w:tcPr>
            <w:tcW w:w="2190" w:type="dxa"/>
          </w:tcPr>
          <w:p w14:paraId="53A0D3EA" w14:textId="77777777" w:rsidR="000935D2" w:rsidRPr="005F35AD" w:rsidRDefault="000935D2" w:rsidP="00F95061">
            <w:pPr>
              <w:spacing w:after="120"/>
              <w:rPr>
                <w:rFonts w:ascii="Arial" w:hAnsi="Arial" w:cs="Arial"/>
                <w:b/>
              </w:rPr>
            </w:pPr>
            <w:r w:rsidRPr="005F35AD">
              <w:rPr>
                <w:rFonts w:ascii="Arial" w:hAnsi="Arial" w:cs="Arial"/>
                <w:b/>
              </w:rPr>
              <w:t>Eigentums</w:t>
            </w:r>
            <w:r>
              <w:rPr>
                <w:rFonts w:ascii="Arial" w:hAnsi="Arial" w:cs="Arial"/>
                <w:b/>
              </w:rPr>
              <w:t>-</w:t>
            </w:r>
            <w:r w:rsidRPr="005F35AD">
              <w:rPr>
                <w:rFonts w:ascii="Arial" w:hAnsi="Arial" w:cs="Arial"/>
                <w:b/>
              </w:rPr>
              <w:t>wohnun</w:t>
            </w:r>
            <w:r>
              <w:rPr>
                <w:rFonts w:ascii="Arial" w:hAnsi="Arial" w:cs="Arial"/>
                <w:b/>
              </w:rPr>
              <w:t>g</w:t>
            </w:r>
            <w:r w:rsidRPr="005F35AD">
              <w:rPr>
                <w:rFonts w:ascii="Arial" w:hAnsi="Arial" w:cs="Arial"/>
                <w:b/>
              </w:rPr>
              <w:t xml:space="preserve"> mit Terrasse/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F35AD">
              <w:rPr>
                <w:rFonts w:ascii="Arial" w:hAnsi="Arial" w:cs="Arial"/>
                <w:b/>
              </w:rPr>
              <w:t>Balkon</w:t>
            </w:r>
            <w:r>
              <w:rPr>
                <w:rFonts w:ascii="Arial" w:hAnsi="Arial" w:cs="Arial"/>
                <w:b/>
              </w:rPr>
              <w:t>/ Gemeinschafts-garten</w:t>
            </w:r>
          </w:p>
        </w:tc>
        <w:tc>
          <w:tcPr>
            <w:tcW w:w="1545" w:type="dxa"/>
          </w:tcPr>
          <w:p w14:paraId="5BEEA46D" w14:textId="77777777" w:rsidR="000935D2" w:rsidRDefault="000935D2" w:rsidP="00F95061">
            <w:pPr>
              <w:spacing w:after="120"/>
              <w:rPr>
                <w:rFonts w:ascii="Arial" w:hAnsi="Arial" w:cs="Arial"/>
                <w:b/>
              </w:rPr>
            </w:pPr>
            <w:r w:rsidRPr="00892A4C">
              <w:rPr>
                <w:rFonts w:ascii="Arial" w:hAnsi="Arial" w:cs="Arial"/>
                <w:b/>
              </w:rPr>
              <w:t>Infos</w:t>
            </w:r>
            <w:r>
              <w:rPr>
                <w:rFonts w:ascii="Arial" w:hAnsi="Arial" w:cs="Arial"/>
                <w:b/>
              </w:rPr>
              <w:t xml:space="preserve">, Links: </w:t>
            </w:r>
          </w:p>
          <w:p w14:paraId="6D26E36E" w14:textId="77777777" w:rsidR="000935D2" w:rsidRPr="00892A4C" w:rsidRDefault="000935D2" w:rsidP="00F95061">
            <w:pPr>
              <w:pStyle w:val="HTMLVorformatiert"/>
              <w:rPr>
                <w:rFonts w:ascii="Arial" w:hAnsi="Arial" w:cs="Arial"/>
                <w:b/>
              </w:rPr>
            </w:pPr>
          </w:p>
        </w:tc>
      </w:tr>
      <w:tr w:rsidR="000935D2" w14:paraId="5F4BB5F6" w14:textId="77777777" w:rsidTr="00F95061">
        <w:tc>
          <w:tcPr>
            <w:tcW w:w="2072" w:type="dxa"/>
          </w:tcPr>
          <w:p w14:paraId="17904F34" w14:textId="77777777" w:rsidR="000935D2" w:rsidRPr="008F0C29" w:rsidRDefault="000935D2" w:rsidP="00F9506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0C29">
              <w:rPr>
                <w:rFonts w:ascii="Arial" w:hAnsi="Arial" w:cs="Arial"/>
                <w:b/>
                <w:sz w:val="18"/>
                <w:szCs w:val="18"/>
              </w:rPr>
              <w:t>Insekten und Vögel – dank Kräutern und (Wild-)Blumen</w:t>
            </w:r>
          </w:p>
        </w:tc>
        <w:tc>
          <w:tcPr>
            <w:tcW w:w="2190" w:type="dxa"/>
          </w:tcPr>
          <w:p w14:paraId="163B333E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Kräuter-</w:t>
            </w:r>
            <w:r w:rsidRPr="000B4496">
              <w:rPr>
                <w:rFonts w:ascii="Arial" w:hAnsi="Arial" w:cs="Arial"/>
                <w:sz w:val="18"/>
                <w:szCs w:val="18"/>
              </w:rPr>
              <w:t xml:space="preserve">Kistchen </w:t>
            </w:r>
            <w:r>
              <w:rPr>
                <w:rFonts w:ascii="Arial" w:hAnsi="Arial" w:cs="Arial"/>
                <w:sz w:val="18"/>
                <w:szCs w:val="18"/>
              </w:rPr>
              <w:t>mit Thymian, Majoran, Schnittlauch, Dill etc.*</w:t>
            </w:r>
          </w:p>
          <w:p w14:paraId="78299196" w14:textId="77777777" w:rsidR="000935D2" w:rsidRPr="000B4496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DC30CF1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4496">
              <w:rPr>
                <w:rFonts w:ascii="Arial" w:hAnsi="Arial" w:cs="Arial"/>
                <w:sz w:val="18"/>
                <w:szCs w:val="18"/>
              </w:rPr>
              <w:t>Kistchen</w:t>
            </w:r>
            <w:r>
              <w:rPr>
                <w:rFonts w:ascii="Arial" w:hAnsi="Arial" w:cs="Arial"/>
                <w:sz w:val="18"/>
                <w:szCs w:val="18"/>
              </w:rPr>
              <w:t>/Töpfe für Kräuter und Wildblumen.</w:t>
            </w:r>
          </w:p>
          <w:p w14:paraId="6ED477A7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Sonnenblumen, Kugeldisteln etc.*</w:t>
            </w:r>
          </w:p>
        </w:tc>
        <w:tc>
          <w:tcPr>
            <w:tcW w:w="2190" w:type="dxa"/>
          </w:tcPr>
          <w:p w14:paraId="67FF367B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4496">
              <w:rPr>
                <w:rFonts w:ascii="Arial" w:hAnsi="Arial" w:cs="Arial"/>
                <w:sz w:val="18"/>
                <w:szCs w:val="18"/>
              </w:rPr>
              <w:t>Gemüsebeete (Rüebli, Fenchel</w:t>
            </w:r>
            <w:r>
              <w:rPr>
                <w:rFonts w:ascii="Arial" w:hAnsi="Arial" w:cs="Arial"/>
                <w:sz w:val="18"/>
                <w:szCs w:val="18"/>
              </w:rPr>
              <w:t xml:space="preserve">, Dill etc.)* </w:t>
            </w:r>
          </w:p>
          <w:p w14:paraId="44D9ED6B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Blumenwiesen m. einheimischen Arten, Sonnenblumen, Kugeldisteln etc. </w:t>
            </w:r>
          </w:p>
        </w:tc>
        <w:tc>
          <w:tcPr>
            <w:tcW w:w="2190" w:type="dxa"/>
          </w:tcPr>
          <w:p w14:paraId="7775E873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4496">
              <w:rPr>
                <w:rFonts w:ascii="Arial" w:hAnsi="Arial" w:cs="Arial"/>
                <w:sz w:val="18"/>
                <w:szCs w:val="18"/>
              </w:rPr>
              <w:t>Gemüsebeete (Rüebli, Fenchel</w:t>
            </w:r>
            <w:r>
              <w:rPr>
                <w:rFonts w:ascii="Arial" w:hAnsi="Arial" w:cs="Arial"/>
                <w:sz w:val="18"/>
                <w:szCs w:val="18"/>
              </w:rPr>
              <w:t xml:space="preserve">, Dill etc.). </w:t>
            </w:r>
          </w:p>
          <w:p w14:paraId="01638808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Blumenwiesen mit einheimischen Arten. Sonnenblumen, Kugeldisteln etc. </w:t>
            </w:r>
          </w:p>
        </w:tc>
        <w:tc>
          <w:tcPr>
            <w:tcW w:w="2190" w:type="dxa"/>
          </w:tcPr>
          <w:p w14:paraId="62663EF2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Kräuter-</w:t>
            </w:r>
            <w:r w:rsidRPr="000B4496">
              <w:rPr>
                <w:rFonts w:ascii="Arial" w:hAnsi="Arial" w:cs="Arial"/>
                <w:sz w:val="18"/>
                <w:szCs w:val="18"/>
              </w:rPr>
              <w:t>Kistchen</w:t>
            </w:r>
            <w:r>
              <w:rPr>
                <w:rFonts w:ascii="Arial" w:hAnsi="Arial" w:cs="Arial"/>
                <w:sz w:val="18"/>
                <w:szCs w:val="18"/>
              </w:rPr>
              <w:t>, Hochbeete mit blütenreichen Kräutern.</w:t>
            </w:r>
          </w:p>
          <w:p w14:paraId="0789B1EB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Sonnenblumen, Kugeldisteln etc. </w:t>
            </w:r>
          </w:p>
        </w:tc>
        <w:tc>
          <w:tcPr>
            <w:tcW w:w="1545" w:type="dxa"/>
          </w:tcPr>
          <w:p w14:paraId="487B47CE" w14:textId="77777777" w:rsidR="000935D2" w:rsidRPr="00C73213" w:rsidRDefault="00E52DBF" w:rsidP="00F95061">
            <w:pPr>
              <w:pStyle w:val="HTMLVorformatiert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0935D2" w:rsidRPr="00C73213">
                <w:rPr>
                  <w:rStyle w:val="Hyperlink"/>
                  <w:rFonts w:ascii="Arial" w:hAnsi="Arial" w:cs="Arial"/>
                  <w:sz w:val="18"/>
                  <w:szCs w:val="18"/>
                </w:rPr>
                <w:t>www.vogelwarte.ch/de/voegel/ratgeber/vogelfreundlicher-garten/</w:t>
              </w:r>
            </w:hyperlink>
            <w:r w:rsidR="000935D2" w:rsidRPr="00C732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7E95F5" w14:textId="77777777" w:rsidR="000935D2" w:rsidRPr="00FF4366" w:rsidRDefault="000935D2" w:rsidP="00F95061">
            <w:pPr>
              <w:pStyle w:val="HTMLVorformatiert"/>
              <w:rPr>
                <w:rFonts w:ascii="Arial" w:hAnsi="Arial" w:cs="Arial"/>
              </w:rPr>
            </w:pPr>
          </w:p>
        </w:tc>
      </w:tr>
      <w:tr w:rsidR="000935D2" w14:paraId="7A303929" w14:textId="77777777" w:rsidTr="00F95061">
        <w:tc>
          <w:tcPr>
            <w:tcW w:w="2072" w:type="dxa"/>
          </w:tcPr>
          <w:p w14:paraId="76909606" w14:textId="77777777" w:rsidR="000935D2" w:rsidRPr="008F0C29" w:rsidRDefault="000935D2" w:rsidP="00F9506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0C29">
              <w:rPr>
                <w:rFonts w:ascii="Arial" w:hAnsi="Arial" w:cs="Arial"/>
                <w:b/>
                <w:sz w:val="18"/>
                <w:szCs w:val="18"/>
              </w:rPr>
              <w:t xml:space="preserve">Insekten und Brutvögel – dank Bäumen und Sträuchern </w:t>
            </w:r>
          </w:p>
        </w:tc>
        <w:tc>
          <w:tcPr>
            <w:tcW w:w="2190" w:type="dxa"/>
          </w:tcPr>
          <w:p w14:paraId="23D86775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14:paraId="4005AFF9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einheimische Sträucher im Topf</w:t>
            </w:r>
          </w:p>
        </w:tc>
        <w:tc>
          <w:tcPr>
            <w:tcW w:w="2190" w:type="dxa"/>
          </w:tcPr>
          <w:p w14:paraId="353CAD56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Einheimische (Obst-) Bäume und Sträucher**, Beeren</w:t>
            </w:r>
          </w:p>
        </w:tc>
        <w:tc>
          <w:tcPr>
            <w:tcW w:w="2190" w:type="dxa"/>
          </w:tcPr>
          <w:p w14:paraId="73D299D3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Einheimische (Obst-) Bäume und Sträucher, Beeren</w:t>
            </w:r>
          </w:p>
        </w:tc>
        <w:tc>
          <w:tcPr>
            <w:tcW w:w="2190" w:type="dxa"/>
          </w:tcPr>
          <w:p w14:paraId="71642ED5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Einheimische Sträucher und Beeren im Topf</w:t>
            </w:r>
          </w:p>
        </w:tc>
        <w:tc>
          <w:tcPr>
            <w:tcW w:w="1545" w:type="dxa"/>
          </w:tcPr>
          <w:p w14:paraId="2B6592E6" w14:textId="77777777" w:rsidR="000935D2" w:rsidRPr="00723C1D" w:rsidRDefault="00E52DBF" w:rsidP="00F95061">
            <w:pPr>
              <w:pStyle w:val="HTMLVorformatiert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935D2" w:rsidRPr="00435461">
                <w:rPr>
                  <w:rStyle w:val="Hyperlink"/>
                  <w:rFonts w:ascii="Arial" w:hAnsi="Arial" w:cs="Arial"/>
                  <w:sz w:val="18"/>
                  <w:szCs w:val="18"/>
                </w:rPr>
                <w:t>www.birdlife.ch/de/content/natur-ums-haus</w:t>
              </w:r>
            </w:hyperlink>
          </w:p>
          <w:p w14:paraId="72C13C39" w14:textId="77777777" w:rsidR="000935D2" w:rsidRDefault="000935D2" w:rsidP="00F95061">
            <w:pPr>
              <w:pStyle w:val="HTMLVorformatiert"/>
              <w:rPr>
                <w:rFonts w:ascii="Arial" w:hAnsi="Arial" w:cs="Arial"/>
              </w:rPr>
            </w:pPr>
          </w:p>
        </w:tc>
      </w:tr>
      <w:tr w:rsidR="000935D2" w14:paraId="3E3CCC6C" w14:textId="77777777" w:rsidTr="00F95061">
        <w:tc>
          <w:tcPr>
            <w:tcW w:w="2072" w:type="dxa"/>
          </w:tcPr>
          <w:p w14:paraId="270DCDCF" w14:textId="77777777" w:rsidR="000935D2" w:rsidRPr="001551EC" w:rsidRDefault="000935D2" w:rsidP="00F9506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551EC">
              <w:rPr>
                <w:rFonts w:ascii="Arial" w:hAnsi="Arial" w:cs="Arial"/>
                <w:b/>
                <w:sz w:val="18"/>
                <w:szCs w:val="18"/>
              </w:rPr>
              <w:t>Bienen, Brutvögel, Igel, Blindschleichen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51EC">
              <w:rPr>
                <w:rFonts w:ascii="Arial" w:hAnsi="Arial" w:cs="Arial"/>
                <w:b/>
                <w:sz w:val="18"/>
                <w:szCs w:val="18"/>
              </w:rPr>
              <w:t>dank Wildbienenhotels und Kompostanlagen</w:t>
            </w:r>
          </w:p>
        </w:tc>
        <w:tc>
          <w:tcPr>
            <w:tcW w:w="2190" w:type="dxa"/>
          </w:tcPr>
          <w:p w14:paraId="579D580A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 w:rsidRPr="000B4496">
              <w:rPr>
                <w:rFonts w:ascii="Arial" w:hAnsi="Arial" w:cs="Arial"/>
                <w:sz w:val="18"/>
                <w:szCs w:val="18"/>
              </w:rPr>
              <w:t>Wildbienenhotel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190" w:type="dxa"/>
          </w:tcPr>
          <w:p w14:paraId="4A47494E" w14:textId="77777777" w:rsidR="000935D2" w:rsidRPr="000B4496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B4496">
              <w:rPr>
                <w:rFonts w:ascii="Arial" w:hAnsi="Arial" w:cs="Arial"/>
                <w:sz w:val="18"/>
                <w:szCs w:val="18"/>
              </w:rPr>
              <w:t>Wildbienenhotel</w:t>
            </w: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</w:p>
        </w:tc>
        <w:tc>
          <w:tcPr>
            <w:tcW w:w="2190" w:type="dxa"/>
          </w:tcPr>
          <w:p w14:paraId="2BD40EBA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B4496">
              <w:rPr>
                <w:rFonts w:ascii="Arial" w:hAnsi="Arial" w:cs="Arial"/>
                <w:sz w:val="18"/>
                <w:szCs w:val="18"/>
              </w:rPr>
              <w:t>Wildbienenhotel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45C3CD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Ast-, Laub- und Steinhaufen. Hecke, Trockenmauer</w:t>
            </w:r>
          </w:p>
          <w:p w14:paraId="6C7534DC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-Kompost anlegen.</w:t>
            </w:r>
          </w:p>
          <w:p w14:paraId="6779CE43" w14:textId="77777777" w:rsidR="000935D2" w:rsidRPr="000B4496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-Wasserschalen</w:t>
            </w:r>
          </w:p>
        </w:tc>
        <w:tc>
          <w:tcPr>
            <w:tcW w:w="2190" w:type="dxa"/>
          </w:tcPr>
          <w:p w14:paraId="46EACCC3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4496">
              <w:rPr>
                <w:rFonts w:ascii="Arial" w:hAnsi="Arial" w:cs="Arial"/>
                <w:sz w:val="18"/>
                <w:szCs w:val="18"/>
              </w:rPr>
              <w:t>Wildbienenhotel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BE2850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Brutkästen auf Hochstammbäumen und unter Dachvorsprüngen </w:t>
            </w:r>
          </w:p>
          <w:p w14:paraId="721D45DF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Ast-, Laub- und Steinhaufen. Hecke, Trockenmauer, Wasserschalen.</w:t>
            </w:r>
          </w:p>
          <w:p w14:paraId="680E80C8" w14:textId="77777777" w:rsidR="000935D2" w:rsidRPr="000B4496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Kompost und Feucht-Biotop anlegen</w:t>
            </w:r>
          </w:p>
        </w:tc>
        <w:tc>
          <w:tcPr>
            <w:tcW w:w="2190" w:type="dxa"/>
          </w:tcPr>
          <w:p w14:paraId="0F6F73C4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4496">
              <w:rPr>
                <w:rFonts w:ascii="Arial" w:hAnsi="Arial" w:cs="Arial"/>
                <w:sz w:val="18"/>
                <w:szCs w:val="18"/>
              </w:rPr>
              <w:t>Wildbienenhotel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B8EA63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Brutkästen unter Dachvorsprüngen</w:t>
            </w:r>
          </w:p>
          <w:p w14:paraId="6E04BD0A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Ast-, Laub- und Steinhaufen. Hecke, Trockenmauer</w:t>
            </w:r>
          </w:p>
          <w:p w14:paraId="46D52A1C" w14:textId="77777777" w:rsidR="000935D2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Kompost anlegen</w:t>
            </w:r>
          </w:p>
          <w:p w14:paraId="7ABD4936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Wasserschalen</w:t>
            </w:r>
          </w:p>
        </w:tc>
        <w:tc>
          <w:tcPr>
            <w:tcW w:w="1545" w:type="dxa"/>
          </w:tcPr>
          <w:p w14:paraId="4AAEA30A" w14:textId="77777777" w:rsidR="000935D2" w:rsidRPr="00723C1D" w:rsidRDefault="00E52DBF" w:rsidP="00F95061">
            <w:pPr>
              <w:pStyle w:val="HTMLVorformatier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935D2" w:rsidRPr="00723C1D">
                <w:rPr>
                  <w:rStyle w:val="Hyperlink"/>
                  <w:rFonts w:ascii="Arial" w:hAnsi="Arial" w:cs="Arial"/>
                  <w:sz w:val="18"/>
                  <w:szCs w:val="18"/>
                </w:rPr>
                <w:t>www.pronatura.ch/de/stadt</w:t>
              </w:r>
            </w:hyperlink>
            <w:r w:rsidR="000935D2" w:rsidRPr="00723C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B18B61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</w:tr>
      <w:tr w:rsidR="000935D2" w14:paraId="752A676D" w14:textId="77777777" w:rsidTr="00F95061">
        <w:tc>
          <w:tcPr>
            <w:tcW w:w="2072" w:type="dxa"/>
          </w:tcPr>
          <w:p w14:paraId="3D7B3050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  <w:r w:rsidRPr="00361D6F">
              <w:rPr>
                <w:rFonts w:ascii="Arial" w:hAnsi="Arial" w:cs="Arial"/>
                <w:b/>
                <w:sz w:val="18"/>
                <w:szCs w:val="18"/>
              </w:rPr>
              <w:t>Darüber hinaus</w:t>
            </w:r>
          </w:p>
        </w:tc>
        <w:tc>
          <w:tcPr>
            <w:tcW w:w="2190" w:type="dxa"/>
          </w:tcPr>
          <w:p w14:paraId="39F9482D" w14:textId="7F8C1D96" w:rsidR="000935D2" w:rsidRPr="00361D6F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1D6F">
              <w:rPr>
                <w:rFonts w:ascii="Arial" w:hAnsi="Arial" w:cs="Arial"/>
                <w:sz w:val="18"/>
                <w:szCs w:val="18"/>
              </w:rPr>
              <w:t xml:space="preserve">Fordern Sie mit Nachbarn </w:t>
            </w:r>
            <w:r>
              <w:rPr>
                <w:rFonts w:ascii="Arial" w:hAnsi="Arial" w:cs="Arial"/>
                <w:sz w:val="18"/>
                <w:szCs w:val="18"/>
              </w:rPr>
              <w:t>zusammen Hausv</w:t>
            </w:r>
            <w:r w:rsidRPr="00361D6F">
              <w:rPr>
                <w:rFonts w:ascii="Arial" w:hAnsi="Arial" w:cs="Arial"/>
                <w:sz w:val="18"/>
                <w:szCs w:val="18"/>
              </w:rPr>
              <w:t>erwaltung zum Handeln auf (siehe Vorlage</w:t>
            </w:r>
            <w:r w:rsidR="00E52DBF">
              <w:rPr>
                <w:rFonts w:ascii="Arial" w:hAnsi="Arial" w:cs="Arial"/>
                <w:sz w:val="18"/>
                <w:szCs w:val="18"/>
              </w:rPr>
              <w:t>n</w:t>
            </w:r>
            <w:r w:rsidRPr="00361D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90" w:type="dxa"/>
          </w:tcPr>
          <w:p w14:paraId="2B52BB65" w14:textId="3D58112F" w:rsidR="000935D2" w:rsidRPr="00361D6F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1D6F">
              <w:rPr>
                <w:rFonts w:ascii="Arial" w:hAnsi="Arial" w:cs="Arial"/>
                <w:sz w:val="18"/>
                <w:szCs w:val="18"/>
              </w:rPr>
              <w:t xml:space="preserve">Fordern Sie mit Nachbarn </w:t>
            </w:r>
            <w:r>
              <w:rPr>
                <w:rFonts w:ascii="Arial" w:hAnsi="Arial" w:cs="Arial"/>
                <w:sz w:val="18"/>
                <w:szCs w:val="18"/>
              </w:rPr>
              <w:t>zusammen Hausv</w:t>
            </w:r>
            <w:r w:rsidRPr="00361D6F">
              <w:rPr>
                <w:rFonts w:ascii="Arial" w:hAnsi="Arial" w:cs="Arial"/>
                <w:sz w:val="18"/>
                <w:szCs w:val="18"/>
              </w:rPr>
              <w:t>erwaltung zum Handeln auf (siehe Vorlage</w:t>
            </w:r>
            <w:r w:rsidR="00E52DBF">
              <w:rPr>
                <w:rFonts w:ascii="Arial" w:hAnsi="Arial" w:cs="Arial"/>
                <w:sz w:val="18"/>
                <w:szCs w:val="18"/>
              </w:rPr>
              <w:t>n</w:t>
            </w:r>
            <w:r w:rsidRPr="00361D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90" w:type="dxa"/>
          </w:tcPr>
          <w:p w14:paraId="1FEBCB63" w14:textId="7697FE21" w:rsidR="000935D2" w:rsidRPr="00361D6F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1D6F">
              <w:rPr>
                <w:rFonts w:ascii="Arial" w:hAnsi="Arial" w:cs="Arial"/>
                <w:sz w:val="18"/>
                <w:szCs w:val="18"/>
              </w:rPr>
              <w:t xml:space="preserve">Fordern Sie mit Nachbarn </w:t>
            </w:r>
            <w:r>
              <w:rPr>
                <w:rFonts w:ascii="Arial" w:hAnsi="Arial" w:cs="Arial"/>
                <w:sz w:val="18"/>
                <w:szCs w:val="18"/>
              </w:rPr>
              <w:t>zusammen Hausv</w:t>
            </w:r>
            <w:r w:rsidRPr="00361D6F">
              <w:rPr>
                <w:rFonts w:ascii="Arial" w:hAnsi="Arial" w:cs="Arial"/>
                <w:sz w:val="18"/>
                <w:szCs w:val="18"/>
              </w:rPr>
              <w:t>erwaltung zum Handeln auf (siehe Vorlage</w:t>
            </w:r>
            <w:r w:rsidR="00E52DBF"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 w:rsidRPr="00361D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90" w:type="dxa"/>
          </w:tcPr>
          <w:p w14:paraId="33E6698F" w14:textId="77777777" w:rsidR="000935D2" w:rsidRPr="000B4496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96C6F90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4000AE45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</w:tr>
      <w:tr w:rsidR="000935D2" w14:paraId="198C2AC8" w14:textId="77777777" w:rsidTr="00F95061">
        <w:trPr>
          <w:trHeight w:val="1370"/>
        </w:trPr>
        <w:tc>
          <w:tcPr>
            <w:tcW w:w="2072" w:type="dxa"/>
          </w:tcPr>
          <w:p w14:paraId="76CEC30B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14:paraId="751D8656" w14:textId="77777777" w:rsidR="000935D2" w:rsidRPr="00030374" w:rsidRDefault="000935D2" w:rsidP="00F9506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030374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0374">
              <w:rPr>
                <w:rFonts w:ascii="Arial" w:hAnsi="Arial" w:cs="Arial"/>
                <w:i/>
                <w:sz w:val="16"/>
                <w:szCs w:val="16"/>
              </w:rPr>
              <w:t>auf Fenstersims</w:t>
            </w:r>
          </w:p>
          <w:p w14:paraId="08B78F80" w14:textId="77777777" w:rsidR="000935D2" w:rsidRPr="00030374" w:rsidRDefault="000935D2" w:rsidP="00F9506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30374">
              <w:rPr>
                <w:rFonts w:ascii="Arial" w:hAnsi="Arial" w:cs="Arial"/>
                <w:i/>
                <w:sz w:val="16"/>
                <w:szCs w:val="16"/>
              </w:rPr>
              <w:t>**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0374">
              <w:rPr>
                <w:rFonts w:ascii="Arial" w:hAnsi="Arial" w:cs="Arial"/>
                <w:i/>
                <w:sz w:val="16"/>
                <w:szCs w:val="16"/>
              </w:rPr>
              <w:t>z.B.an seitliche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 </w:t>
            </w:r>
            <w:r w:rsidRPr="00030374">
              <w:rPr>
                <w:rFonts w:ascii="Arial" w:hAnsi="Arial" w:cs="Arial"/>
                <w:i/>
                <w:sz w:val="16"/>
                <w:szCs w:val="16"/>
              </w:rPr>
              <w:t>Fenster</w:t>
            </w:r>
            <w:r>
              <w:rPr>
                <w:rFonts w:ascii="Arial" w:hAnsi="Arial" w:cs="Arial"/>
                <w:i/>
                <w:sz w:val="16"/>
                <w:szCs w:val="16"/>
              </w:rPr>
              <w:t>rahmen</w:t>
            </w:r>
          </w:p>
        </w:tc>
        <w:tc>
          <w:tcPr>
            <w:tcW w:w="2190" w:type="dxa"/>
          </w:tcPr>
          <w:p w14:paraId="0508D787" w14:textId="77777777" w:rsidR="000935D2" w:rsidRPr="002837FB" w:rsidRDefault="000935D2" w:rsidP="00F9506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2837FB">
              <w:rPr>
                <w:rFonts w:ascii="Arial" w:hAnsi="Arial" w:cs="Arial"/>
                <w:i/>
                <w:sz w:val="16"/>
                <w:szCs w:val="16"/>
              </w:rPr>
              <w:t>v.a. Vögel (Kerne) und Schmetterlinge</w:t>
            </w:r>
          </w:p>
          <w:p w14:paraId="3F410818" w14:textId="77777777" w:rsidR="000935D2" w:rsidRPr="00030374" w:rsidRDefault="000935D2" w:rsidP="00F9506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30374">
              <w:rPr>
                <w:rFonts w:ascii="Arial" w:hAnsi="Arial" w:cs="Arial"/>
                <w:i/>
                <w:sz w:val="16"/>
                <w:szCs w:val="16"/>
              </w:rPr>
              <w:t>**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0374">
              <w:rPr>
                <w:rFonts w:ascii="Arial" w:hAnsi="Arial" w:cs="Arial"/>
                <w:i/>
                <w:sz w:val="16"/>
                <w:szCs w:val="16"/>
              </w:rPr>
              <w:t>z.B. an geschützter Seite der Balkonbrüstung</w:t>
            </w:r>
          </w:p>
        </w:tc>
        <w:tc>
          <w:tcPr>
            <w:tcW w:w="2190" w:type="dxa"/>
          </w:tcPr>
          <w:p w14:paraId="3CE06772" w14:textId="77777777" w:rsidR="000935D2" w:rsidRPr="002837FB" w:rsidRDefault="000935D2" w:rsidP="00F9506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2837FB">
              <w:rPr>
                <w:rFonts w:ascii="Arial" w:hAnsi="Arial" w:cs="Arial"/>
                <w:i/>
                <w:sz w:val="16"/>
                <w:szCs w:val="16"/>
              </w:rPr>
              <w:t>v.a. für Schmetterlinge</w:t>
            </w:r>
          </w:p>
          <w:p w14:paraId="07ED5B61" w14:textId="77777777" w:rsidR="000935D2" w:rsidRPr="00030374" w:rsidRDefault="000935D2" w:rsidP="00F9506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030374">
              <w:rPr>
                <w:rFonts w:ascii="Arial" w:hAnsi="Arial" w:cs="Arial"/>
                <w:i/>
                <w:sz w:val="16"/>
                <w:szCs w:val="16"/>
              </w:rPr>
              <w:t>**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0374">
              <w:rPr>
                <w:rFonts w:ascii="Arial" w:hAnsi="Arial" w:cs="Arial"/>
                <w:i/>
                <w:sz w:val="16"/>
                <w:szCs w:val="16"/>
              </w:rPr>
              <w:t>Vogelbeerbäume, Traubenkirsche, Holunder Felsenbirne etc.</w:t>
            </w:r>
          </w:p>
          <w:p w14:paraId="37D75F59" w14:textId="77777777" w:rsidR="000935D2" w:rsidRPr="00030374" w:rsidRDefault="000935D2" w:rsidP="00F9506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030374">
              <w:rPr>
                <w:rFonts w:ascii="Arial" w:hAnsi="Arial" w:cs="Arial"/>
                <w:i/>
                <w:sz w:val="16"/>
                <w:szCs w:val="16"/>
              </w:rPr>
              <w:t>**Birke, Feldahorn.</w:t>
            </w:r>
          </w:p>
        </w:tc>
        <w:tc>
          <w:tcPr>
            <w:tcW w:w="2190" w:type="dxa"/>
          </w:tcPr>
          <w:p w14:paraId="5C719B44" w14:textId="77777777" w:rsidR="000935D2" w:rsidRPr="000B4496" w:rsidRDefault="000935D2" w:rsidP="00F950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5E79EA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7C77C34C" w14:textId="77777777" w:rsidR="000935D2" w:rsidRDefault="000935D2" w:rsidP="00F95061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0000A70" w14:textId="5C4404D2" w:rsidR="00E15A45" w:rsidRPr="00776567" w:rsidRDefault="001F6479" w:rsidP="005F35AD">
      <w:pPr>
        <w:spacing w:after="120"/>
        <w:rPr>
          <w:sz w:val="16"/>
          <w:szCs w:val="16"/>
        </w:rPr>
      </w:pPr>
      <w:r w:rsidRPr="00776567">
        <w:rPr>
          <w:sz w:val="16"/>
          <w:szCs w:val="16"/>
        </w:rPr>
        <w:t>Stefan Hartmann, 2</w:t>
      </w:r>
      <w:r w:rsidR="00C73213" w:rsidRPr="00776567">
        <w:rPr>
          <w:sz w:val="16"/>
          <w:szCs w:val="16"/>
        </w:rPr>
        <w:t>9</w:t>
      </w:r>
      <w:r w:rsidRPr="00776567">
        <w:rPr>
          <w:sz w:val="16"/>
          <w:szCs w:val="16"/>
        </w:rPr>
        <w:t>. Okt. 2019</w:t>
      </w:r>
    </w:p>
    <w:sectPr w:rsidR="00E15A45" w:rsidRPr="00776567" w:rsidSect="000935D2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4CA"/>
    <w:multiLevelType w:val="hybridMultilevel"/>
    <w:tmpl w:val="9EB2B8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142E"/>
    <w:multiLevelType w:val="hybridMultilevel"/>
    <w:tmpl w:val="1BC830B6"/>
    <w:lvl w:ilvl="0" w:tplc="65C6B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A7CBC"/>
    <w:multiLevelType w:val="hybridMultilevel"/>
    <w:tmpl w:val="C686B808"/>
    <w:lvl w:ilvl="0" w:tplc="0F6AB7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1994"/>
    <w:multiLevelType w:val="hybridMultilevel"/>
    <w:tmpl w:val="F0FC8D56"/>
    <w:lvl w:ilvl="0" w:tplc="FEF223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88E"/>
    <w:rsid w:val="00021863"/>
    <w:rsid w:val="000302E9"/>
    <w:rsid w:val="00030374"/>
    <w:rsid w:val="000658E1"/>
    <w:rsid w:val="000935D2"/>
    <w:rsid w:val="000B4496"/>
    <w:rsid w:val="001551EC"/>
    <w:rsid w:val="001F6479"/>
    <w:rsid w:val="002001ED"/>
    <w:rsid w:val="002517C2"/>
    <w:rsid w:val="0027222E"/>
    <w:rsid w:val="002837FB"/>
    <w:rsid w:val="002941CE"/>
    <w:rsid w:val="0030043E"/>
    <w:rsid w:val="00361D6F"/>
    <w:rsid w:val="003D2C67"/>
    <w:rsid w:val="00403861"/>
    <w:rsid w:val="00442E68"/>
    <w:rsid w:val="00476ADD"/>
    <w:rsid w:val="004930AA"/>
    <w:rsid w:val="004F6641"/>
    <w:rsid w:val="00545E84"/>
    <w:rsid w:val="00550B14"/>
    <w:rsid w:val="005772C2"/>
    <w:rsid w:val="00591758"/>
    <w:rsid w:val="005F35AD"/>
    <w:rsid w:val="00623FC0"/>
    <w:rsid w:val="006E749E"/>
    <w:rsid w:val="00723B9A"/>
    <w:rsid w:val="00723C1D"/>
    <w:rsid w:val="00776567"/>
    <w:rsid w:val="007C4CDF"/>
    <w:rsid w:val="0082070D"/>
    <w:rsid w:val="00866FEB"/>
    <w:rsid w:val="00892A4C"/>
    <w:rsid w:val="008C3987"/>
    <w:rsid w:val="008F0C29"/>
    <w:rsid w:val="009467AD"/>
    <w:rsid w:val="009775A5"/>
    <w:rsid w:val="009A080D"/>
    <w:rsid w:val="009D2FEE"/>
    <w:rsid w:val="00A003CE"/>
    <w:rsid w:val="00A142D0"/>
    <w:rsid w:val="00AB719D"/>
    <w:rsid w:val="00AF0DB0"/>
    <w:rsid w:val="00B20155"/>
    <w:rsid w:val="00BA6AFE"/>
    <w:rsid w:val="00BB588E"/>
    <w:rsid w:val="00BC2B21"/>
    <w:rsid w:val="00C222C3"/>
    <w:rsid w:val="00C4520A"/>
    <w:rsid w:val="00C73213"/>
    <w:rsid w:val="00D56BB9"/>
    <w:rsid w:val="00E15A45"/>
    <w:rsid w:val="00E5203F"/>
    <w:rsid w:val="00E52DBF"/>
    <w:rsid w:val="00EA1554"/>
    <w:rsid w:val="00EB765E"/>
    <w:rsid w:val="00EF414B"/>
    <w:rsid w:val="00F3251D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6AC06"/>
  <w15:docId w15:val="{80D3C2CB-F1C1-4B81-9C10-7D31192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15A45"/>
    <w:pPr>
      <w:suppressAutoHyphens/>
      <w:spacing w:after="0" w:line="240" w:lineRule="auto"/>
      <w:ind w:left="720"/>
      <w:textAlignment w:val="baseline"/>
    </w:pPr>
    <w:rPr>
      <w:rFonts w:ascii="Cambria" w:eastAsia="SimSun" w:hAnsi="Cambria" w:cs="F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15A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5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517C2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AB719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natura.ch/de/sta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life.ch/de/content/natur-ums-ha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gelwarte.ch/de/voegel/ratgeber/vogelfreundlicher-garte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Patricio Frei</cp:lastModifiedBy>
  <cp:revision>9</cp:revision>
  <cp:lastPrinted>2019-10-29T11:51:00Z</cp:lastPrinted>
  <dcterms:created xsi:type="dcterms:W3CDTF">2019-10-31T21:55:00Z</dcterms:created>
  <dcterms:modified xsi:type="dcterms:W3CDTF">2019-11-15T20:49:00Z</dcterms:modified>
</cp:coreProperties>
</file>